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FC789">
      <w:r>
        <w:drawing>
          <wp:inline distT="0" distB="0" distL="114300" distR="114300">
            <wp:extent cx="5269865" cy="3789680"/>
            <wp:effectExtent l="0" t="0" r="698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029585"/>
            <wp:effectExtent l="0" t="0" r="10795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64198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061E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6F061E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2025-09-03T07:46:00Z</dcterms:created>
  <dc:creator>丁吉</dc:creator>
  <cp:lastModifiedBy>丁吉</cp:lastModifiedBy>
  <dcterms:modified xsi:type="dcterms:W3CDTF">2025-09-03T07:46:45Z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729F78DD9E134E7EB804C03A56795470_11</vt:lpwstr>
  </property>
  <property fmtid="{D5CDD505-2E9C-101B-9397-08002B2CF9AE}" pid="4" name="KSOTemplateDocerSaveRecord">
    <vt:lpwstr>eyJoZGlkIjoiY2E5ZWZjODRjZTEzYmU5ODM0NWE5OTNmM2VmNWRhYmEiLCJ1c2VySWQiOiIxNTc0MjM4MTc2In0=</vt:lpwstr>
  </property>
</Properties>
</file>