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0C26">
      <w:pPr>
        <w:tabs>
          <w:tab w:val="left" w:pos="3483"/>
        </w:tabs>
        <w:jc w:val="left"/>
      </w:pPr>
      <w:r>
        <w:pict>
          <v:shape id="_x0000_i1029" o:spt="75" type="#_x0000_t75" style="height:510.75pt;width:401.2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486.75pt;width:410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511.5pt;width:387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507pt;width:414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AA30A3"/>
    <w:rsid w:val="00AA30A3"/>
    <w:rsid w:val="00EF306B"/>
    <w:rsid w:val="05716E79"/>
    <w:rsid w:val="14012077"/>
    <w:rsid w:val="212966ED"/>
    <w:rsid w:val="3B044390"/>
    <w:rsid w:val="48D85ADD"/>
    <w:rsid w:val="4BD415F2"/>
    <w:rsid w:val="51970F96"/>
    <w:rsid w:val="54E1541D"/>
    <w:rsid w:val="553720A6"/>
    <w:rsid w:val="644014CE"/>
    <w:rsid w:val="66A07420"/>
    <w:rsid w:val="7CB3294A"/>
    <w:rsid w:val="7DC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2025-07-14T07:29:06Z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eyJoZGlkIjoiYjgyMDJhYWNiYjNmZDdlYjVlZTI1YzkzZDQ3NzYzMmEifQ==</vt:lpwstr>
  </property>
</Properties>
</file>