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81CA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2"/>
        </w:rPr>
        <w:t>中标候选人信息表</w:t>
      </w:r>
    </w:p>
    <w:tbl>
      <w:tblPr>
        <w:tblStyle w:val="2"/>
        <w:tblpPr w:leftFromText="180" w:rightFromText="180" w:horzAnchor="margin" w:tblpY="115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543"/>
      </w:tblGrid>
      <w:tr w14:paraId="5B34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087" w:type="dxa"/>
            <w:gridSpan w:val="3"/>
            <w:noWrap w:val="0"/>
            <w:vAlign w:val="center"/>
          </w:tcPr>
          <w:p w14:paraId="59F72D8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第一中标候选人：安徽红星阀门有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限公司</w:t>
            </w:r>
          </w:p>
        </w:tc>
      </w:tr>
      <w:tr w14:paraId="5F70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 w:val="0"/>
            <w:vAlign w:val="center"/>
          </w:tcPr>
          <w:p w14:paraId="0207620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6D96360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为所投阀门生产厂家（提供承诺函）</w:t>
            </w:r>
          </w:p>
        </w:tc>
      </w:tr>
      <w:tr w14:paraId="7BEE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0E03022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261" w:type="dxa"/>
            <w:noWrap w:val="0"/>
            <w:vAlign w:val="center"/>
          </w:tcPr>
          <w:p w14:paraId="2E0E1FC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noWrap w:val="0"/>
            <w:vAlign w:val="center"/>
          </w:tcPr>
          <w:p w14:paraId="4E0D56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5EE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19DCBF9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B06872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3" w:type="dxa"/>
            <w:noWrap w:val="0"/>
            <w:vAlign w:val="center"/>
          </w:tcPr>
          <w:p w14:paraId="0202C21B"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BA1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6232DD2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87BD92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3" w:type="dxa"/>
            <w:noWrap w:val="0"/>
            <w:vAlign w:val="center"/>
          </w:tcPr>
          <w:p w14:paraId="18B648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A66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2F3E47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通过商务文件初审业绩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3493B97D">
            <w:pPr>
              <w:widowControl/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1A5B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5301D58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5D93FAD7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项目经理业绩：/</w:t>
            </w:r>
          </w:p>
        </w:tc>
      </w:tr>
      <w:tr w14:paraId="2F53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40A70C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通过技术标的得分业绩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5E23735D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</w:p>
          <w:p w14:paraId="13E0BC7C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1、河南省大别山革命老区引淮供水灌溉工程城市供水、灌区泵站阀门及其附属设备采购项目</w:t>
            </w:r>
          </w:p>
          <w:p w14:paraId="5D1EA0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2、绍兴柯桥滨海供水有限公司2024年度阀门采购项目</w:t>
            </w:r>
          </w:p>
          <w:p w14:paraId="757EE972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3、义乌市自来水安装工程有限公司2024年闸阀、蝶阀等阀门采购项目</w:t>
            </w:r>
          </w:p>
        </w:tc>
      </w:tr>
      <w:tr w14:paraId="7956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075AC04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028D09D6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2480D6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351D57A-5ED0-4601-86D1-9153504CDD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6189"/>
    <w:rsid w:val="061B0C12"/>
    <w:rsid w:val="249A0F9C"/>
    <w:rsid w:val="26E84B70"/>
    <w:rsid w:val="2FCD7758"/>
    <w:rsid w:val="374A6189"/>
    <w:rsid w:val="4F171CD2"/>
    <w:rsid w:val="5BBD7868"/>
    <w:rsid w:val="6819678B"/>
    <w:rsid w:val="692E6BC2"/>
    <w:rsid w:val="785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18</TotalTime>
  <ScaleCrop>false</ScaleCrop>
  <LinksUpToDate>false</LinksUpToDate>
  <CharactersWithSpaces>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2025-11-21T11:46:00Z</dcterms:created>
  <dc:creator>Administrator</dc:creator>
  <cp:lastModifiedBy>丁吉</cp:lastModifiedBy>
  <dcterms:modified xsi:type="dcterms:W3CDTF">2026-05-20T00:47:54Z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4C6DCB1E46DE41D38C3DA464799043EE_13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