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/>
          <w:sz w:val="28"/>
        </w:rPr>
      </w:pPr>
    </w:p>
    <w:p>
      <w:r>
        <w:drawing>
          <wp:inline distT="0" distB="0" distL="114300" distR="114300">
            <wp:extent cx="5272405" cy="6264275"/>
            <wp:effectExtent l="0" t="0" r="444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2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770" cy="6409055"/>
            <wp:effectExtent l="0" t="0" r="508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0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3765550"/>
            <wp:effectExtent l="0" t="0" r="698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NjZTZjNTU3NDRjNTJmZDE4NTViNDM1MjA5NGMifQ=="/>
  </w:docVars>
  <w:rsids>
    <w:rsidRoot w:val="00000000"/>
    <w:rsid w:val="12C7026B"/>
    <w:rsid w:val="4FE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2025-02-28T04:59:00Z</dcterms:created>
  <dc:creator>fdxgg</dc:creator>
  <cp:lastModifiedBy>刘骝</cp:lastModifiedBy>
  <dcterms:modified xsi:type="dcterms:W3CDTF">2025-03-25T00:24:56Z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DocerSaveRecord">
    <vt:lpwstr>eyJoZGlkIjoiYmExNDBmOTdiODgwYmE0M2EyN2I5OTY5ZTNiNDVkMTAifQ==</vt:lpwstr>
  </property>
  <property fmtid="{D5CDD505-2E9C-101B-9397-08002B2CF9AE}" pid="4" name="ICV">
    <vt:lpwstr>9032FEDBCAD94901A5E94DEA91E3BE23_12</vt:lpwstr>
  </property>
</Properties>
</file>