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宋体" w:hAnsi="宋体" w:eastAsiaTheme="minorEastAsia"/>
          <w:sz w:val="28"/>
          <w:lang w:val="en-US" w:eastAsia="zh-CN"/>
        </w:rPr>
      </w:pPr>
    </w:p>
    <w:p>
      <w:r>
        <w:drawing>
          <wp:inline distT="0" distB="0" distL="114300" distR="114300">
            <wp:extent cx="5269230" cy="6098540"/>
            <wp:effectExtent l="0" t="0" r="7620" b="16510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006465"/>
            <wp:effectExtent l="0" t="0" r="5715" b="13335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122035"/>
            <wp:effectExtent l="0" t="0" r="3810" b="12065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2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076315"/>
            <wp:effectExtent l="0" t="0" r="5715" b="63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7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E1F11B0"/>
    <w:rsid w:val="12B7044A"/>
    <w:rsid w:val="14EC31DD"/>
    <w:rsid w:val="19D97503"/>
    <w:rsid w:val="219519F6"/>
    <w:rsid w:val="224F7F58"/>
    <w:rsid w:val="250B7D68"/>
    <w:rsid w:val="262B2929"/>
    <w:rsid w:val="27C03AD7"/>
    <w:rsid w:val="2A59347D"/>
    <w:rsid w:val="2C2555B7"/>
    <w:rsid w:val="2CA927FA"/>
    <w:rsid w:val="38502D9B"/>
    <w:rsid w:val="3A447BA1"/>
    <w:rsid w:val="3B1B2B15"/>
    <w:rsid w:val="3C774E9D"/>
    <w:rsid w:val="41235FF8"/>
    <w:rsid w:val="43456981"/>
    <w:rsid w:val="45036A9F"/>
    <w:rsid w:val="47EE1571"/>
    <w:rsid w:val="4E075F71"/>
    <w:rsid w:val="555C25F5"/>
    <w:rsid w:val="56160B5F"/>
    <w:rsid w:val="57CF3086"/>
    <w:rsid w:val="599A667A"/>
    <w:rsid w:val="59D54A24"/>
    <w:rsid w:val="5D6D72CB"/>
    <w:rsid w:val="663425BA"/>
    <w:rsid w:val="67200D02"/>
    <w:rsid w:val="67B06428"/>
    <w:rsid w:val="68616B3C"/>
    <w:rsid w:val="6A485716"/>
    <w:rsid w:val="70180DF6"/>
    <w:rsid w:val="72A61C67"/>
    <w:rsid w:val="733E6DC5"/>
    <w:rsid w:val="77444BC6"/>
    <w:rsid w:val="787079A2"/>
    <w:rsid w:val="7A4B0019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2025-04-11T06:37:35Z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7C18B0420195471AB98A266BFF3B038F_12</vt:lpwstr>
  </property>
</Properties>
</file>