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0C26">
      <w:pPr>
        <w:tabs>
          <w:tab w:val="left" w:pos="3483"/>
        </w:tabs>
        <w:jc w:val="left"/>
      </w:pPr>
      <w:r>
        <w:pict>
          <v:shape id="_x0000_i1029" o:spt="75" type="#_x0000_t75" style="height:465pt;width:414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482.25pt;width:411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459.75pt;width:336.7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bookmarkStart w:id="0" w:name="_GoBack"/>
      <w:bookmarkEnd w:id="0"/>
      <w:r>
        <w:pict>
          <v:shape id="_x0000_i1031" o:spt="75" type="#_x0000_t75" style="height:430.5pt;width:408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AA30A3"/>
    <w:rsid w:val="00AA30A3"/>
    <w:rsid w:val="00EF306B"/>
    <w:rsid w:val="05716E79"/>
    <w:rsid w:val="14012077"/>
    <w:rsid w:val="212966ED"/>
    <w:rsid w:val="48D85ADD"/>
    <w:rsid w:val="51970F96"/>
    <w:rsid w:val="54E1541D"/>
    <w:rsid w:val="553720A6"/>
    <w:rsid w:val="644014CE"/>
    <w:rsid w:val="66A07420"/>
    <w:rsid w:val="7DC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2025-05-20T06:25:23Z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eyJoZGlkIjoiYjgyMDJhYWNiYjNmZDdlYjVlZTI1YzkzZDQ3NzYzMmEifQ==</vt:lpwstr>
  </property>
</Properties>
</file>