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0B3A6">
      <w:r>
        <w:drawing>
          <wp:inline distT="0" distB="0" distL="114300" distR="114300">
            <wp:extent cx="5271135" cy="7049135"/>
            <wp:effectExtent l="0" t="0" r="571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4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995795"/>
            <wp:effectExtent l="0" t="0" r="825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mZmM2ZmN2Y2Yjc5YmY0Nzk3NmM5ZWFlMTY2NmMifQ=="/>
  </w:docVars>
  <w:rsids>
    <w:rsidRoot w:val="245D4CAA"/>
    <w:rsid w:val="04895BE2"/>
    <w:rsid w:val="16246EBD"/>
    <w:rsid w:val="1A340764"/>
    <w:rsid w:val="1A5161A8"/>
    <w:rsid w:val="1C5C228B"/>
    <w:rsid w:val="24585AFA"/>
    <w:rsid w:val="245D4CAA"/>
    <w:rsid w:val="25A82257"/>
    <w:rsid w:val="28E568D6"/>
    <w:rsid w:val="2E7A6050"/>
    <w:rsid w:val="38317E0C"/>
    <w:rsid w:val="3E126766"/>
    <w:rsid w:val="450F1B12"/>
    <w:rsid w:val="4FB86971"/>
    <w:rsid w:val="6ECE1F86"/>
    <w:rsid w:val="71E840F3"/>
    <w:rsid w:val="75C275A5"/>
    <w:rsid w:val="7A962319"/>
    <w:rsid w:val="7DA2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2020-08-13T07:23:00Z</dcterms:created>
  <dc:creator>Catte</dc:creator>
  <cp:lastModifiedBy>FDJY</cp:lastModifiedBy>
  <cp:lastPrinted>2023-10-20T07:44:00Z</cp:lastPrinted>
  <dcterms:modified xsi:type="dcterms:W3CDTF">2025-04-02T01:58:22Z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20A47C4B06F54133BF219B5D969B7ECD</vt:lpwstr>
  </property>
  <property fmtid="{D5CDD505-2E9C-101B-9397-08002B2CF9AE}" pid="4" name="KSOTemplateDocerSaveRecord">
    <vt:lpwstr>eyJoZGlkIjoiYmI3Nzg3OTFmYmNiMmRlOTJhYzY4YTEzMGMyODI1N2YifQ==</vt:lpwstr>
  </property>
</Properties>
</file>