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5A16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80" w:lineRule="exact"/>
        <w:jc w:val="right"/>
      </w:pPr>
    </w:p>
    <w:p w14:paraId="7BDF6919">
      <w:r>
        <w:drawing>
          <wp:inline distT="0" distB="0" distL="114300" distR="114300">
            <wp:extent cx="5267325" cy="3845560"/>
            <wp:effectExtent l="0" t="0" r="9525" b="2540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696075"/>
            <wp:effectExtent l="0" t="0" r="6985" b="9525"/>
            <wp:docPr id="1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112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0NzM3Y2VhOTA1ZjhmZjAzZjIzZDdhYjlhNzAzMjcifQ=="/>
  </w:docVars>
  <w:rsids>
    <w:rsidRoot w:val="00DD2DD8"/>
    <w:rsid w:val="000341B9"/>
    <w:rsid w:val="00135135"/>
    <w:rsid w:val="00163B4A"/>
    <w:rsid w:val="001B75C8"/>
    <w:rsid w:val="001F4864"/>
    <w:rsid w:val="00235A67"/>
    <w:rsid w:val="002D2CE0"/>
    <w:rsid w:val="0038622E"/>
    <w:rsid w:val="00414A0C"/>
    <w:rsid w:val="00421D35"/>
    <w:rsid w:val="004F79C5"/>
    <w:rsid w:val="00563913"/>
    <w:rsid w:val="005B1D35"/>
    <w:rsid w:val="005C465F"/>
    <w:rsid w:val="00680AE5"/>
    <w:rsid w:val="006C77D6"/>
    <w:rsid w:val="00952128"/>
    <w:rsid w:val="009A3989"/>
    <w:rsid w:val="009E6CDD"/>
    <w:rsid w:val="00AD6604"/>
    <w:rsid w:val="00B36410"/>
    <w:rsid w:val="00B979A2"/>
    <w:rsid w:val="00C3099E"/>
    <w:rsid w:val="00D8124C"/>
    <w:rsid w:val="00DB4946"/>
    <w:rsid w:val="00DC19CB"/>
    <w:rsid w:val="00DD2DD8"/>
    <w:rsid w:val="00E73629"/>
    <w:rsid w:val="00EF4AB6"/>
    <w:rsid w:val="00FC7403"/>
    <w:rsid w:val="01E21263"/>
    <w:rsid w:val="032A4C70"/>
    <w:rsid w:val="06E96BF0"/>
    <w:rsid w:val="094D2DA5"/>
    <w:rsid w:val="0E1F11B0"/>
    <w:rsid w:val="12B7044A"/>
    <w:rsid w:val="19D97503"/>
    <w:rsid w:val="1C720B5B"/>
    <w:rsid w:val="1D6A749A"/>
    <w:rsid w:val="1E3173D5"/>
    <w:rsid w:val="21677148"/>
    <w:rsid w:val="224F7F58"/>
    <w:rsid w:val="22EE16BD"/>
    <w:rsid w:val="262B2929"/>
    <w:rsid w:val="27C03AD7"/>
    <w:rsid w:val="2911390E"/>
    <w:rsid w:val="2A59347D"/>
    <w:rsid w:val="2C2555B7"/>
    <w:rsid w:val="3A447BA1"/>
    <w:rsid w:val="3B1B2B15"/>
    <w:rsid w:val="3C774E9D"/>
    <w:rsid w:val="41235FF8"/>
    <w:rsid w:val="43456981"/>
    <w:rsid w:val="45036A9F"/>
    <w:rsid w:val="47EE1571"/>
    <w:rsid w:val="49202B06"/>
    <w:rsid w:val="4A9E509B"/>
    <w:rsid w:val="4B4C2876"/>
    <w:rsid w:val="4BA426B2"/>
    <w:rsid w:val="4E075F71"/>
    <w:rsid w:val="4EC90F56"/>
    <w:rsid w:val="53364C3F"/>
    <w:rsid w:val="548E5CAE"/>
    <w:rsid w:val="555C25F5"/>
    <w:rsid w:val="56160B5F"/>
    <w:rsid w:val="563D5BDD"/>
    <w:rsid w:val="57CF3086"/>
    <w:rsid w:val="599A667A"/>
    <w:rsid w:val="59D54A24"/>
    <w:rsid w:val="5D6D72CB"/>
    <w:rsid w:val="66660B44"/>
    <w:rsid w:val="67200D02"/>
    <w:rsid w:val="67610563"/>
    <w:rsid w:val="67B06428"/>
    <w:rsid w:val="68616B3C"/>
    <w:rsid w:val="6A485716"/>
    <w:rsid w:val="72A61C67"/>
    <w:rsid w:val="76937CF0"/>
    <w:rsid w:val="77444BC6"/>
    <w:rsid w:val="77E67A2B"/>
    <w:rsid w:val="787079A2"/>
    <w:rsid w:val="7A392094"/>
    <w:rsid w:val="7BD52290"/>
    <w:rsid w:val="7DAB54F9"/>
    <w:rsid w:val="7E3A63DB"/>
    <w:rsid w:val="7E84196B"/>
    <w:rsid w:val="7F072B5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2023-09-18T08:35:00Z</dcterms:created>
  <dc:creator>admin</dc:creator>
  <cp:lastModifiedBy>NTKO</cp:lastModifiedBy>
  <dcterms:modified xsi:type="dcterms:W3CDTF">2026-05-07T06:33:20Z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7C18B0420195471AB98A266BFF3B038F_12</vt:lpwstr>
  </property>
  <property fmtid="{D5CDD505-2E9C-101B-9397-08002B2CF9AE}" pid="4" name="KSOTemplateDocerSaveRecord">
    <vt:lpwstr>eyJoZGlkIjoiODA0NzM3Y2VhOTA1ZjhmZjAzZjIzZDdhYjlhNzAzMjciLCJ1c2VySWQiOiIxNTc0MjM4MjMzIn0=</vt:lpwstr>
  </property>
</Properties>
</file>