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EF0CA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5977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22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7960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7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53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82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89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490C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0B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DB75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822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安徽金钱豹建工集团有限公司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03D5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88.01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FE6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8DDD134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2A993867"/>
    <w:rsid w:val="2C770676"/>
    <w:rsid w:val="3F9D2688"/>
    <w:rsid w:val="4B735BE8"/>
    <w:rsid w:val="4E0F7202"/>
    <w:rsid w:val="7EE01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3</TotalTime>
  <ScaleCrop>false</ScaleCrop>
  <LinksUpToDate>false</LinksUpToDate>
  <CharactersWithSpaces>39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2024-08-07T16:29:00Z</dcterms:created>
  <dc:creator>Administrator</dc:creator>
  <cp:lastModifiedBy>admin</cp:lastModifiedBy>
  <dcterms:modified xsi:type="dcterms:W3CDTF">2025-10-15T08:09:55Z</dcterms:modified>
  <dc:title>茆浩然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eyJoZGlkIjoiYjgyMDJhYWNiYjNmZDdlYjVlZTI1YzkzZDQ3NzYzMmEifQ==</vt:lpwstr>
  </property>
</Properties>
</file>