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048250" cy="63341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81550" cy="62007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4400" cy="63531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843905"/>
            <wp:effectExtent l="0" t="0" r="698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mIwOTFhZjFmYzQ2MjYzMzc4Y2YzOTNlYjgxMGIifQ=="/>
  </w:docVars>
  <w:rsids>
    <w:rsidRoot w:val="193B4141"/>
    <w:rsid w:val="01023C34"/>
    <w:rsid w:val="193B4141"/>
    <w:rsid w:val="26C15146"/>
    <w:rsid w:val="3050677F"/>
    <w:rsid w:val="3EE00336"/>
    <w:rsid w:val="47F33C0E"/>
    <w:rsid w:val="56D57BA5"/>
    <w:rsid w:val="5CE40AAE"/>
    <w:rsid w:val="742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  <w:rPr>
      <w:bdr w:val="single" w:color="BDBEC1" w:sz="6" w:space="0"/>
      <w:shd w:val="clear" w:fill="FFFFFF"/>
    </w:rPr>
  </w:style>
  <w:style w:type="character" w:styleId="15">
    <w:name w:val="HTML Keyboard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371</Words>
  <Characters>381</Characters>
  <Lines>0</Lines>
  <Paragraphs>0</Paragraphs>
  <TotalTime>12</TotalTime>
  <ScaleCrop>false</ScaleCrop>
  <LinksUpToDate>false</LinksUpToDate>
  <CharactersWithSpaces>453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2025-05-21T01:03:00Z</dcterms:created>
  <dc:creator>刘骝</dc:creator>
  <cp:lastModifiedBy>汪馨</cp:lastModifiedBy>
  <dcterms:modified xsi:type="dcterms:W3CDTF">2025-07-09T03:25:02Z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C8D6848338F04045B39378EEBDEC7F97_11</vt:lpwstr>
  </property>
  <property fmtid="{D5CDD505-2E9C-101B-9397-08002B2CF9AE}" pid="4" name="KSOTemplateDocerSaveRecord">
    <vt:lpwstr>eyJoZGlkIjoiYmExNDBmOTdiODgwYmE0M2EyN2I5OTY5ZTNiNDVkMTAifQ==</vt:lpwstr>
  </property>
</Properties>
</file>