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/>
          <w:sz w:val="28"/>
        </w:rPr>
      </w:pPr>
    </w:p>
    <w:p>
      <w:r>
        <w:drawing>
          <wp:inline distT="0" distB="0" distL="114300" distR="114300">
            <wp:extent cx="5273040" cy="5815330"/>
            <wp:effectExtent l="0" t="0" r="3810" b="1397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1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4667250"/>
            <wp:effectExtent l="0" t="0" r="4445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5805805"/>
            <wp:effectExtent l="0" t="0" r="2540" b="444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jNjZTZjNTU3NDRjNTJmZDE4NTViNDM1MjA5NGM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94D2DA5"/>
    <w:rsid w:val="0E1F11B0"/>
    <w:rsid w:val="12B7044A"/>
    <w:rsid w:val="19D97503"/>
    <w:rsid w:val="224F7F58"/>
    <w:rsid w:val="250B7D68"/>
    <w:rsid w:val="262B2929"/>
    <w:rsid w:val="27C03AD7"/>
    <w:rsid w:val="2A59347D"/>
    <w:rsid w:val="2C2555B7"/>
    <w:rsid w:val="3A447BA1"/>
    <w:rsid w:val="3B1B2B15"/>
    <w:rsid w:val="3C774E9D"/>
    <w:rsid w:val="41235FF8"/>
    <w:rsid w:val="43456981"/>
    <w:rsid w:val="45036A9F"/>
    <w:rsid w:val="47EE1571"/>
    <w:rsid w:val="4E075F71"/>
    <w:rsid w:val="555C25F5"/>
    <w:rsid w:val="56160B5F"/>
    <w:rsid w:val="57CF3086"/>
    <w:rsid w:val="599A667A"/>
    <w:rsid w:val="59D54A24"/>
    <w:rsid w:val="5D6D72CB"/>
    <w:rsid w:val="67200D02"/>
    <w:rsid w:val="67B06428"/>
    <w:rsid w:val="68616B3C"/>
    <w:rsid w:val="6A485716"/>
    <w:rsid w:val="72A61C67"/>
    <w:rsid w:val="77444BC6"/>
    <w:rsid w:val="787079A2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2025-02-17T08:42:34Z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7C18B0420195471AB98A266BFF3B038F_12</vt:lpwstr>
  </property>
</Properties>
</file>