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598E6">
      <w:pPr>
        <w:rPr>
          <w:rFonts w:hint="eastAsia" w:eastAsia="宋体"/>
          <w:lang w:val="en-US" w:eastAsia="zh-CN"/>
        </w:rPr>
      </w:pPr>
      <w:r>
        <w:pict>
          <v:shape id="_x0000_i1028" o:spt="75" type="#_x0000_t75" style="height:552.25pt;width:415.3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r>
        <w:pict>
          <v:shape id="_x0000_i1029" o:spt="75" type="#_x0000_t75" style="height:533.25pt;width:413.25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r>
        <w:pict>
          <v:shape id="_x0000_i1030" o:spt="75" type="#_x0000_t75" style="height:550.5pt;width:411.75pt;" filled="f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6F2AC5"/>
    <w:rsid w:val="390846C2"/>
    <w:rsid w:val="60A50440"/>
    <w:rsid w:val="65776076"/>
    <w:rsid w:val="717B19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批注框文本 Char Char"/>
    <w:basedOn w:val="1"/>
    <w:link w:val="5"/>
    <w:qFormat/>
    <w:uiPriority w:val="0"/>
    <w:rPr>
      <w:kern w:val="2"/>
      <w:sz w:val="18"/>
      <w:szCs w:val="18"/>
    </w:rPr>
  </w:style>
  <w:style w:type="character" w:customStyle="1" w:styleId="5">
    <w:name w:val="批注框文本 Char Char Char Char"/>
    <w:basedOn w:val="3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</Lines>
  <Paragraphs>1</Paragraphs>
  <TotalTime>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2024-08-08T00:08:00Z</dcterms:created>
  <dc:creator>admin</dc:creator>
  <cp:lastModifiedBy>Administrator</cp:lastModifiedBy>
  <dcterms:modified xsi:type="dcterms:W3CDTF">2026-02-24T07:09:12Z</dcterms:modified>
  <dc:title>FDJY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E122DCC726184868BE24B80A5A3734A5_12</vt:lpwstr>
  </property>
  <property fmtid="{D5CDD505-2E9C-101B-9397-08002B2CF9AE}" pid="4" name="KSOTemplateDocerSaveRecord">
    <vt:lpwstr>eyJoZGlkIjoiNzEyNDBlYjUwZTMxMWI2ZDA4OWEwYmI0YTdkZjAxZGQifQ==</vt:lpwstr>
  </property>
</Properties>
</file>